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下的文件一样在打包的时候会原封不动的被打包到d</w:t>
      </w:r>
      <w:r w:rsidR="00CE1307">
        <w:t>ist</w:t>
      </w:r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 w14:paraId="73F59DF3" w14:textId="52505A9F" w:rsidR="00B4389C" w:rsidRDefault="00D331AB">
      <w:hyperlink r:id="rId8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使用l</w:t>
      </w:r>
      <w:r>
        <w:t>ocation.href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使用l</w:t>
      </w:r>
      <w:r>
        <w:t>ocation.hash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，而且使用h</w:t>
      </w:r>
      <w:r w:rsidR="00FB0223">
        <w:t>istory.pushState</w:t>
      </w:r>
      <w:r w:rsidR="00FB0223">
        <w:rPr>
          <w:rFonts w:hint="eastAsia"/>
        </w:rPr>
        <w:t>和h</w:t>
      </w:r>
      <w:r w:rsidR="00FB0223">
        <w:t>istory.back()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linkActiveClass: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this.$router.push</w:t>
      </w:r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A011E3E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066" w14:textId="29C6E18D" w:rsidR="00084DD9" w:rsidRDefault="00084DD9">
      <w:r>
        <w:rPr>
          <w:rFonts w:hint="eastAsia"/>
        </w:rPr>
        <w:t>注意：只要是第三方依赖，都不要在每个文件里面引用，因为万一依赖出b</w:t>
      </w:r>
      <w:r>
        <w:t>ug</w:t>
      </w:r>
      <w:r>
        <w:rPr>
          <w:rFonts w:hint="eastAsia"/>
        </w:rPr>
        <w:t>了，所有文件都要改，很麻烦</w:t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3E8BA15A" w:rsidR="00F92BF4" w:rsidRDefault="00803537">
      <w:r>
        <w:t>M</w:t>
      </w:r>
      <w:r>
        <w:rPr>
          <w:rFonts w:hint="eastAsia"/>
        </w:rPr>
        <w:t>etho</w:t>
      </w:r>
      <w:r>
        <w:t>d</w:t>
      </w:r>
      <w:r>
        <w:rPr>
          <w:rFonts w:hint="eastAsia"/>
        </w:rPr>
        <w:t>为get时使用p</w:t>
      </w:r>
      <w:r>
        <w:t>arams:{id:12}</w:t>
      </w:r>
      <w:r>
        <w:rPr>
          <w:rFonts w:hint="eastAsia"/>
        </w:rPr>
        <w:t>进行传参</w:t>
      </w:r>
    </w:p>
    <w:p w14:paraId="0DB9D449" w14:textId="1F8D440F" w:rsidR="00803537" w:rsidRDefault="00803537">
      <w:r>
        <w:t>Method</w:t>
      </w:r>
      <w:r>
        <w:rPr>
          <w:rFonts w:hint="eastAsia"/>
        </w:rPr>
        <w:t>为p</w:t>
      </w:r>
      <w:r>
        <w:t>ost</w:t>
      </w:r>
      <w:r>
        <w:rPr>
          <w:rFonts w:hint="eastAsia"/>
        </w:rPr>
        <w:t>时使用d</w:t>
      </w:r>
      <w:r>
        <w:t>ata:{key:’112’}</w:t>
      </w:r>
      <w:r>
        <w:rPr>
          <w:rFonts w:hint="eastAsia"/>
        </w:rPr>
        <w:t>进行传参</w:t>
      </w:r>
    </w:p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D331AB">
      <w:hyperlink r:id="rId40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r w:rsidRPr="00B10D20">
        <w:rPr>
          <w:rFonts w:hint="eastAsia"/>
          <w:sz w:val="30"/>
          <w:szCs w:val="30"/>
        </w:rPr>
        <w:t>tabbar文件路径的引用问题：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tate单一状态树：vuex只有一个s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2B03F6D6" w:rsidR="00E06BCC" w:rsidRDefault="00DB2DD0">
      <w:r>
        <w:rPr>
          <w:noProof/>
        </w:rPr>
        <w:drawing>
          <wp:inline distT="0" distB="0" distL="0" distR="0" wp14:anchorId="26BA1803" wp14:editId="091CB181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4C47" w14:textId="62782625" w:rsidR="005A2F66" w:rsidRDefault="005A2F66"/>
    <w:p w14:paraId="365C37ED" w14:textId="77777777" w:rsidR="005A2F66" w:rsidRDefault="005A2F66"/>
    <w:p w14:paraId="0AD58D8C" w14:textId="77777777" w:rsidR="005D6004" w:rsidRDefault="005D6004">
      <w:r>
        <w:rPr>
          <w:noProof/>
        </w:rPr>
        <w:lastRenderedPageBreak/>
        <w:drawing>
          <wp:inline distT="0" distB="0" distL="0" distR="0" wp14:anchorId="441F0199" wp14:editId="18A8A34C">
            <wp:extent cx="5274310" cy="2906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964" w14:textId="1A606FDA" w:rsidR="00B257F0" w:rsidRDefault="008D66D1">
      <w:r>
        <w:rPr>
          <w:noProof/>
        </w:rPr>
        <w:drawing>
          <wp:inline distT="0" distB="0" distL="0" distR="0" wp14:anchorId="5A4D0D9D" wp14:editId="5576699A">
            <wp:extent cx="5274310" cy="2944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934" w14:textId="22E2B9EB" w:rsidR="00071B8D" w:rsidRDefault="00071B8D">
      <w:r>
        <w:rPr>
          <w:noProof/>
        </w:rPr>
        <w:drawing>
          <wp:inline distT="0" distB="0" distL="0" distR="0" wp14:anchorId="56AA79A5" wp14:editId="47FAF616">
            <wp:extent cx="5274310" cy="2211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383" w14:textId="2818E363" w:rsidR="0039737F" w:rsidRDefault="0039737F">
      <w:r>
        <w:rPr>
          <w:noProof/>
        </w:rPr>
        <w:lastRenderedPageBreak/>
        <w:drawing>
          <wp:inline distT="0" distB="0" distL="0" distR="0" wp14:anchorId="373B7E3F" wp14:editId="6B20F683">
            <wp:extent cx="5274310" cy="3319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767" w14:textId="5AB98594" w:rsidR="00BE3AF9" w:rsidRDefault="00BE3AF9">
      <w:r>
        <w:rPr>
          <w:noProof/>
        </w:rPr>
        <w:drawing>
          <wp:inline distT="0" distB="0" distL="0" distR="0" wp14:anchorId="1D9F4610" wp14:editId="487A8B24">
            <wp:extent cx="5274310" cy="37439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FF3" w14:textId="18DBB74F" w:rsidR="00E633EE" w:rsidRDefault="00E633EE"/>
    <w:p w14:paraId="401416DC" w14:textId="5DBDC27F" w:rsidR="00E633EE" w:rsidRDefault="00E633EE"/>
    <w:p w14:paraId="53DB7467" w14:textId="250D6D55" w:rsidR="00E633EE" w:rsidRDefault="00E633EE"/>
    <w:p w14:paraId="0F282E86" w14:textId="138D7996" w:rsidR="00E633EE" w:rsidRDefault="00E633EE"/>
    <w:p w14:paraId="357E3E18" w14:textId="4720E6F3" w:rsidR="00E633EE" w:rsidRDefault="00E633EE"/>
    <w:p w14:paraId="5448D603" w14:textId="094713D9" w:rsidR="00E633EE" w:rsidRDefault="00E633EE"/>
    <w:p w14:paraId="026CFDC9" w14:textId="32F4A88E" w:rsidR="00E633EE" w:rsidRDefault="00E633EE" w:rsidP="00E633EE">
      <w:pPr>
        <w:pStyle w:val="1"/>
      </w:pPr>
      <w:r>
        <w:rPr>
          <w:rFonts w:hint="eastAsia"/>
        </w:rPr>
        <w:lastRenderedPageBreak/>
        <w:t>开发项目：</w:t>
      </w:r>
    </w:p>
    <w:p w14:paraId="6EF32BE5" w14:textId="7FBE6D15" w:rsidR="00E633EE" w:rsidRDefault="00E633EE" w:rsidP="00E633E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划分目录结构：</w:t>
      </w:r>
    </w:p>
    <w:p w14:paraId="0B315CB6" w14:textId="426E9D77" w:rsidR="00E633EE" w:rsidRDefault="00333F08" w:rsidP="00E633EE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CD85EC9" wp14:editId="17A7888E">
            <wp:extent cx="5274310" cy="32981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BBE97" w14:textId="06652153" w:rsidR="00C42D29" w:rsidRDefault="00C42D29" w:rsidP="00E633EE">
      <w:pPr>
        <w:pStyle w:val="a4"/>
        <w:ind w:left="360" w:firstLineChars="0" w:firstLine="0"/>
        <w:rPr>
          <w:rFonts w:hint="eastAsia"/>
        </w:rPr>
      </w:pPr>
      <w:r>
        <w:rPr>
          <w:rFonts w:hint="eastAsia"/>
        </w:rPr>
        <w:t>跟业务有关系的放在c</w:t>
      </w:r>
      <w:r>
        <w:t>ontent</w:t>
      </w:r>
      <w:r>
        <w:rPr>
          <w:rFonts w:hint="eastAsia"/>
        </w:rPr>
        <w:t>文件夹里面，跟业务没有任何关系的放在c</w:t>
      </w:r>
      <w:r>
        <w:t>ommon</w:t>
      </w:r>
      <w:r>
        <w:rPr>
          <w:rFonts w:hint="eastAsia"/>
        </w:rPr>
        <w:t>文件夹里面</w:t>
      </w:r>
    </w:p>
    <w:p w14:paraId="11DAD9ED" w14:textId="5612EE2D" w:rsidR="00732B7F" w:rsidRDefault="00732B7F" w:rsidP="004B05F0"/>
    <w:p w14:paraId="2F480798" w14:textId="3AE3E940" w:rsidR="004B05F0" w:rsidRDefault="004B05F0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初始化c</w:t>
      </w:r>
      <w:r>
        <w:t>ss—</w:t>
      </w:r>
      <w:r>
        <w:rPr>
          <w:rFonts w:hint="eastAsia"/>
        </w:rPr>
        <w:t>&gt;no</w:t>
      </w:r>
      <w:r>
        <w:t>rmalize</w:t>
      </w:r>
    </w:p>
    <w:p w14:paraId="54780CA6" w14:textId="1C8A1253" w:rsidR="004B05F0" w:rsidRDefault="004B05F0" w:rsidP="004B05F0">
      <w:pPr>
        <w:pStyle w:val="a4"/>
        <w:ind w:left="360" w:firstLineChars="0" w:firstLine="0"/>
      </w:pPr>
    </w:p>
    <w:p w14:paraId="77EDC1B5" w14:textId="48086B01" w:rsidR="004B05F0" w:rsidRDefault="00E60766" w:rsidP="004B05F0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5FDD338" wp14:editId="6561B8FB">
            <wp:extent cx="5274310" cy="13868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822" w14:textId="79141DE6" w:rsidR="004B05F0" w:rsidRDefault="004B05F0" w:rsidP="004B05F0">
      <w:pPr>
        <w:pStyle w:val="a4"/>
        <w:ind w:left="360" w:firstLineChars="0" w:firstLine="0"/>
      </w:pPr>
    </w:p>
    <w:p w14:paraId="13CC00AF" w14:textId="77777777" w:rsidR="004B05F0" w:rsidRDefault="004B05F0" w:rsidP="004B05F0">
      <w:pPr>
        <w:pStyle w:val="a4"/>
        <w:ind w:left="360" w:firstLineChars="0" w:firstLine="0"/>
      </w:pPr>
    </w:p>
    <w:p w14:paraId="09C2DA5E" w14:textId="4A23B59C" w:rsidR="004B05F0" w:rsidRDefault="00785A77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配置文件夹的别名</w:t>
      </w:r>
    </w:p>
    <w:p w14:paraId="56FB0720" w14:textId="25C10D3F" w:rsidR="00785A77" w:rsidRDefault="00433932" w:rsidP="00785A77">
      <w:pPr>
        <w:ind w:left="360"/>
      </w:pPr>
      <w:r>
        <w:rPr>
          <w:rFonts w:hint="eastAsia"/>
        </w:rPr>
        <w:t>默认已经配置好一个别名了：‘@’： ‘src’</w:t>
      </w:r>
    </w:p>
    <w:p w14:paraId="7A25EF58" w14:textId="6AE52D75" w:rsidR="00433932" w:rsidRDefault="00123AC4" w:rsidP="00785A77">
      <w:pPr>
        <w:ind w:left="360"/>
      </w:pPr>
      <w:r>
        <w:rPr>
          <w:noProof/>
        </w:rPr>
        <w:lastRenderedPageBreak/>
        <w:drawing>
          <wp:inline distT="0" distB="0" distL="0" distR="0" wp14:anchorId="750DDA96" wp14:editId="2F879AB7">
            <wp:extent cx="3990476" cy="242857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097" w14:textId="78EDE004" w:rsidR="00785A77" w:rsidRDefault="00785A77" w:rsidP="00785A77">
      <w:r>
        <w:rPr>
          <w:rFonts w:hint="eastAsia"/>
        </w:rPr>
        <w:t xml:space="preserve"> </w:t>
      </w:r>
      <w:r>
        <w:t xml:space="preserve">  </w:t>
      </w:r>
      <w:r w:rsidR="00123AC4">
        <w:rPr>
          <w:noProof/>
        </w:rPr>
        <w:drawing>
          <wp:inline distT="0" distB="0" distL="0" distR="0" wp14:anchorId="4F590987" wp14:editId="25CF65DF">
            <wp:extent cx="4647619" cy="276190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F6CF" w14:textId="4FA8BBD4" w:rsidR="00BF6D4C" w:rsidRDefault="00BF6D4C" w:rsidP="00785A77">
      <w:r>
        <w:rPr>
          <w:rFonts w:hint="eastAsia"/>
        </w:rPr>
        <w:t>使用：</w:t>
      </w:r>
    </w:p>
    <w:p w14:paraId="173AA409" w14:textId="74D4B375" w:rsidR="00BF6D4C" w:rsidRDefault="00BF6D4C" w:rsidP="00785A77">
      <w:r>
        <w:rPr>
          <w:noProof/>
        </w:rPr>
        <w:drawing>
          <wp:inline distT="0" distB="0" distL="0" distR="0" wp14:anchorId="1EF58B8D" wp14:editId="4CF75BA4">
            <wp:extent cx="4000000" cy="819048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5452" w14:textId="684C3542" w:rsidR="006A6D8C" w:rsidRDefault="00D3171E" w:rsidP="00785A77">
      <w:r>
        <w:rPr>
          <w:rFonts w:hint="eastAsia"/>
        </w:rPr>
        <w:t>@代表s</w:t>
      </w:r>
      <w:r>
        <w:t>rc</w:t>
      </w:r>
      <w:r>
        <w:rPr>
          <w:rFonts w:hint="eastAsia"/>
        </w:rPr>
        <w:t>路径</w:t>
      </w:r>
    </w:p>
    <w:p w14:paraId="3450D68E" w14:textId="39A78A0E" w:rsidR="00785A77" w:rsidRDefault="00785A77" w:rsidP="00785A77">
      <w:r>
        <w:rPr>
          <w:rFonts w:hint="eastAsia"/>
        </w:rPr>
        <w:t xml:space="preserve"> </w:t>
      </w:r>
      <w:r>
        <w:t xml:space="preserve">  </w:t>
      </w:r>
    </w:p>
    <w:p w14:paraId="6B680A22" w14:textId="3916889A" w:rsidR="00123AC4" w:rsidRDefault="006A6D8C" w:rsidP="006A6D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083503E" wp14:editId="1E32F5A4">
            <wp:extent cx="5274310" cy="24758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02C5" w14:textId="220F03AE" w:rsidR="00123AC4" w:rsidRDefault="00123AC4" w:rsidP="00785A77"/>
    <w:p w14:paraId="350CE1F5" w14:textId="77777777" w:rsidR="00123AC4" w:rsidRDefault="00123AC4" w:rsidP="00785A77"/>
    <w:p w14:paraId="16FEDAFC" w14:textId="008DC0FF" w:rsidR="00785A77" w:rsidRDefault="00ED6E14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项目的模块划分：t</w:t>
      </w:r>
      <w:r>
        <w:t>abbar</w:t>
      </w:r>
      <w:r w:rsidR="0049503D">
        <w:rPr>
          <w:rFonts w:hint="eastAsia"/>
        </w:rPr>
        <w:t>映射路由关系</w:t>
      </w:r>
    </w:p>
    <w:p w14:paraId="21C30D86" w14:textId="53A320EE" w:rsidR="00ED0369" w:rsidRDefault="00ED0369" w:rsidP="00ED0369"/>
    <w:p w14:paraId="343335FC" w14:textId="706C95A3" w:rsidR="00ED0369" w:rsidRDefault="00A747BE" w:rsidP="00ED0369">
      <w:r>
        <w:rPr>
          <w:noProof/>
        </w:rPr>
        <w:drawing>
          <wp:inline distT="0" distB="0" distL="0" distR="0" wp14:anchorId="10B57A31" wp14:editId="6163CBA0">
            <wp:extent cx="5274310" cy="2673985"/>
            <wp:effectExtent l="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8487" w14:textId="63C77E3D" w:rsidR="00ED0369" w:rsidRDefault="00D331AB" w:rsidP="00ED0369">
      <w:r>
        <w:rPr>
          <w:rFonts w:hint="eastAsia"/>
        </w:rPr>
        <w:t>文件夹一般小写，组件一般驼峰</w:t>
      </w:r>
    </w:p>
    <w:p w14:paraId="561677A5" w14:textId="77777777" w:rsidR="00ED0369" w:rsidRDefault="00ED0369" w:rsidP="00ED0369">
      <w:pPr>
        <w:rPr>
          <w:rFonts w:hint="eastAsia"/>
        </w:rPr>
      </w:pPr>
    </w:p>
    <w:p w14:paraId="3A44C736" w14:textId="77777777" w:rsidR="00ED0369" w:rsidRPr="00E87307" w:rsidRDefault="00ED0369" w:rsidP="004B05F0">
      <w:pPr>
        <w:pStyle w:val="a4"/>
        <w:numPr>
          <w:ilvl w:val="0"/>
          <w:numId w:val="1"/>
        </w:numPr>
        <w:ind w:firstLineChars="0"/>
      </w:pPr>
    </w:p>
    <w:sectPr w:rsidR="00ED0369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603805"/>
    <w:multiLevelType w:val="hybridMultilevel"/>
    <w:tmpl w:val="33D6EE62"/>
    <w:lvl w:ilvl="0" w:tplc="39A83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71B8D"/>
    <w:rsid w:val="00074C86"/>
    <w:rsid w:val="00084DD9"/>
    <w:rsid w:val="000A5419"/>
    <w:rsid w:val="000B482F"/>
    <w:rsid w:val="000E43B7"/>
    <w:rsid w:val="000F5B9C"/>
    <w:rsid w:val="00123AC4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2D4F58"/>
    <w:rsid w:val="00333F08"/>
    <w:rsid w:val="00334601"/>
    <w:rsid w:val="003873DE"/>
    <w:rsid w:val="003937F0"/>
    <w:rsid w:val="0039737F"/>
    <w:rsid w:val="003C2F20"/>
    <w:rsid w:val="003C5010"/>
    <w:rsid w:val="003E5098"/>
    <w:rsid w:val="00433932"/>
    <w:rsid w:val="004449BE"/>
    <w:rsid w:val="0046451F"/>
    <w:rsid w:val="0047112C"/>
    <w:rsid w:val="00484987"/>
    <w:rsid w:val="00494C64"/>
    <w:rsid w:val="0049503D"/>
    <w:rsid w:val="00496C40"/>
    <w:rsid w:val="004B05F0"/>
    <w:rsid w:val="004E4992"/>
    <w:rsid w:val="00570952"/>
    <w:rsid w:val="00574615"/>
    <w:rsid w:val="005A2F66"/>
    <w:rsid w:val="005D6004"/>
    <w:rsid w:val="005E4B39"/>
    <w:rsid w:val="005F3D26"/>
    <w:rsid w:val="006324EF"/>
    <w:rsid w:val="006504E8"/>
    <w:rsid w:val="00652CF1"/>
    <w:rsid w:val="00691DB1"/>
    <w:rsid w:val="006A6D8C"/>
    <w:rsid w:val="00732B7F"/>
    <w:rsid w:val="00754606"/>
    <w:rsid w:val="007841D4"/>
    <w:rsid w:val="00785A77"/>
    <w:rsid w:val="0079559E"/>
    <w:rsid w:val="007A2A85"/>
    <w:rsid w:val="007B792E"/>
    <w:rsid w:val="007D6DF6"/>
    <w:rsid w:val="007E1A91"/>
    <w:rsid w:val="007E5279"/>
    <w:rsid w:val="007E7684"/>
    <w:rsid w:val="00803537"/>
    <w:rsid w:val="00803C82"/>
    <w:rsid w:val="0083242B"/>
    <w:rsid w:val="0086772C"/>
    <w:rsid w:val="00874F65"/>
    <w:rsid w:val="00880327"/>
    <w:rsid w:val="00880995"/>
    <w:rsid w:val="008872B0"/>
    <w:rsid w:val="008B7946"/>
    <w:rsid w:val="008D3F1F"/>
    <w:rsid w:val="008D403D"/>
    <w:rsid w:val="008D66D1"/>
    <w:rsid w:val="00940393"/>
    <w:rsid w:val="0094618E"/>
    <w:rsid w:val="00957439"/>
    <w:rsid w:val="00990C7A"/>
    <w:rsid w:val="00995ED3"/>
    <w:rsid w:val="009D70AD"/>
    <w:rsid w:val="00A14258"/>
    <w:rsid w:val="00A17F9D"/>
    <w:rsid w:val="00A27E9E"/>
    <w:rsid w:val="00A747BE"/>
    <w:rsid w:val="00A766BC"/>
    <w:rsid w:val="00AA7587"/>
    <w:rsid w:val="00AC1AE7"/>
    <w:rsid w:val="00AE0D4B"/>
    <w:rsid w:val="00B10D20"/>
    <w:rsid w:val="00B257F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BE3AF9"/>
    <w:rsid w:val="00BF6D4C"/>
    <w:rsid w:val="00C42D29"/>
    <w:rsid w:val="00C629C5"/>
    <w:rsid w:val="00C93BEB"/>
    <w:rsid w:val="00CE04D0"/>
    <w:rsid w:val="00CE1307"/>
    <w:rsid w:val="00CE4BEB"/>
    <w:rsid w:val="00D3171E"/>
    <w:rsid w:val="00D331AB"/>
    <w:rsid w:val="00DB0FFD"/>
    <w:rsid w:val="00DB2DD0"/>
    <w:rsid w:val="00DD65C0"/>
    <w:rsid w:val="00E03CD2"/>
    <w:rsid w:val="00E06BCC"/>
    <w:rsid w:val="00E1090E"/>
    <w:rsid w:val="00E338DA"/>
    <w:rsid w:val="00E60766"/>
    <w:rsid w:val="00E6129D"/>
    <w:rsid w:val="00E633EE"/>
    <w:rsid w:val="00E87307"/>
    <w:rsid w:val="00EA6C63"/>
    <w:rsid w:val="00ED0369"/>
    <w:rsid w:val="00ED2522"/>
    <w:rsid w:val="00ED4883"/>
    <w:rsid w:val="00ED6E14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  <w:style w:type="paragraph" w:styleId="a4">
    <w:name w:val="List Paragraph"/>
    <w:basedOn w:val="a"/>
    <w:uiPriority w:val="34"/>
    <w:qFormat/>
    <w:rsid w:val="00E633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www.cocoachina.com/articles/28438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hyperlink" Target="https://www.cnblogs.com/PasserByOne/p/11934532.html" TargetMode="External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2167</TotalTime>
  <Pages>22</Pages>
  <Words>265</Words>
  <Characters>1516</Characters>
  <Application>Microsoft Office Word</Application>
  <DocSecurity>0</DocSecurity>
  <Lines>12</Lines>
  <Paragraphs>3</Paragraphs>
  <ScaleCrop>false</ScaleCrop>
  <Company/>
  <LinksUpToDate>false</LinksUpToDate>
  <CharactersWithSpaces>1778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354</cp:revision>
  <dcterms:created xsi:type="dcterms:W3CDTF">2020-04-23T08:15:00Z</dcterms:created>
  <dcterms:modified xsi:type="dcterms:W3CDTF">2020-05-21T03:07:00Z</dcterms:modified>
</cp:coreProperties>
</file>